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3FD0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17861106" w14:textId="0D47DCC3" w:rsid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Volunteer Expression of Interest Form</w:t>
      </w:r>
    </w:p>
    <w:p w14:paraId="21AC0BC6" w14:textId="18ECE68E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 xml:space="preserve">Role: </w:t>
      </w: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Volunteer Fundraising Assistant</w:t>
      </w:r>
    </w:p>
    <w:p w14:paraId="604C7149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Thank you for your interest in volunteering with the Joanna Project. Our volunteer roles are vital to helping us provide sanctuary, hope, and long-term support for vulnerable women in Leeds.</w:t>
      </w:r>
    </w:p>
    <w:p w14:paraId="6FA2ECDC" w14:textId="77777777" w:rsidR="001C6C12" w:rsidRPr="001C6C12" w:rsidRDefault="001C6C12" w:rsidP="001C6C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Safe Recruitment Notice: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ensure the safety of our community, all positions—including volunteer roles—are subject to an enhanced DBS check, a thorough onboarding process, reference checks, and a comprehensive induction including mandatory safeguarding training.</w:t>
      </w:r>
    </w:p>
    <w:p w14:paraId="653343B5" w14:textId="7CFD4C4D" w:rsidR="001C6C12" w:rsidRDefault="001C6C12" w:rsidP="001C6C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Genuine Occupational Requirement (GOR):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This post is legally restricted to female applicants only. Due to the sensitive nature of our work, directly supporting women with lived experience of gender-based violence, exploitation, and trauma, this restriction applies under the Equality Act 2010.</w:t>
      </w:r>
    </w:p>
    <w:p w14:paraId="6C152518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8E3A960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0001A76" w14:textId="1831476D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1: Your Personal Details</w:t>
      </w:r>
    </w:p>
    <w:p w14:paraId="5F040199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Full Name: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_____________________________________________</w:t>
      </w:r>
    </w:p>
    <w:p w14:paraId="176513EE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Address &amp; Postcode: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</w:t>
      </w:r>
    </w:p>
    <w:p w14:paraId="1BBA5BCB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Phone Number: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</w:t>
      </w:r>
    </w:p>
    <w:p w14:paraId="20EE05F7" w14:textId="17D5225D" w:rsid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 Address: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__________________________________________</w:t>
      </w:r>
    </w:p>
    <w:p w14:paraId="58D1C935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C3DE182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667A221" w14:textId="021B69D2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2: Availability &amp; Commitment</w:t>
      </w:r>
    </w:p>
    <w:p w14:paraId="30C3BE2E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We prefer a minimum commitment of 6 months for this role, offering 4–8 hours per week.</w:t>
      </w:r>
    </w:p>
    <w:p w14:paraId="6063BDA8" w14:textId="77777777" w:rsidR="001C6C12" w:rsidRPr="001C6C12" w:rsidRDefault="001C6C12" w:rsidP="001C6C1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Are you able to commit to 4–8 hours per week for at least 6 months?</w:t>
      </w:r>
    </w:p>
    <w:p w14:paraId="6D6FB2CA" w14:textId="77777777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712AEAA3" w14:textId="77777777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</w:p>
    <w:p w14:paraId="167867C7" w14:textId="77777777" w:rsidR="001C6C12" w:rsidRPr="001C6C12" w:rsidRDefault="001C6C12" w:rsidP="001C6C1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Please tick your preferred availability (this role takes place on weekdays):</w:t>
      </w:r>
    </w:p>
    <w:p w14:paraId="2C6FB5E9" w14:textId="70B7417A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Tuesday (AM / PM)</w:t>
      </w:r>
    </w:p>
    <w:p w14:paraId="54A275E6" w14:textId="77777777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Wednesday (AM / PM)</w:t>
      </w:r>
    </w:p>
    <w:p w14:paraId="1CD58CED" w14:textId="251DFC19" w:rsid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Thursday (AM / PM)</w:t>
      </w:r>
    </w:p>
    <w:p w14:paraId="30479B76" w14:textId="77777777" w:rsidR="001C6C12" w:rsidRDefault="001C6C12" w:rsidP="001C6C12">
      <w:pPr>
        <w:spacing w:after="0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7E90E7E" w14:textId="77777777" w:rsidR="001C6C12" w:rsidRPr="001C6C12" w:rsidRDefault="001C6C12" w:rsidP="001C6C12">
      <w:pPr>
        <w:spacing w:after="0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78C100D" w14:textId="541ADC93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3: Motivation &amp; Experience</w:t>
      </w:r>
    </w:p>
    <w:p w14:paraId="6350A627" w14:textId="25A4D575" w:rsidR="001C6C12" w:rsidRDefault="001C6C12" w:rsidP="001C6C1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Why would you like to volunteer as a Fundraising Assistant specifically for the Joanna Project?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(Please share what draws you to our core mission of supporting vulnerable women).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46CFD6E4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6C6E7EB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456D7E1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0A330C6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A956512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8CE4B7C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EC6B24D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803016F" w14:textId="3F9DA4C6" w:rsidR="001C6C12" w:rsidRDefault="001C6C12" w:rsidP="001C6C1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This role involves building warm relationships with current supporters and proactively reaching out to new monthly givers. What relevant communication or interpersonal skills would you bring to this?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(You can share professional experience, previous volunteering, or personal strengths).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785A2193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061F2FE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4985CD3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8048908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53E2A67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12C4754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1EB6C8C7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4A9EA141" w14:textId="77777777" w:rsidR="001C6C12" w:rsidRP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65ABBF2" w14:textId="6CA27D9F" w:rsidR="001C6C12" w:rsidRPr="001C6C12" w:rsidRDefault="001C6C12" w:rsidP="001C6C1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 Part of the role includes database management, administrative tasks, and grant research. Please briefly outline your comfort level with computers, basic software (like Word/Excel), or keeping organi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ed records.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31E8E45E" w14:textId="30BA327A" w:rsidR="001C6C12" w:rsidRDefault="001C6C12" w:rsidP="001C6C1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118B4479" w14:textId="77777777" w:rsidR="001C6C12" w:rsidRDefault="001C6C12" w:rsidP="001C6C1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5DB48AE6" w14:textId="77777777" w:rsidR="001C6C12" w:rsidRPr="001C6C12" w:rsidRDefault="001C6C12" w:rsidP="001C6C1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4E8DBF7E" w14:textId="17DABCFD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4: Safe Recruitment Declarations</w:t>
      </w:r>
    </w:p>
    <w:p w14:paraId="2EF81A58" w14:textId="77777777" w:rsidR="001C6C12" w:rsidRPr="001C6C12" w:rsidRDefault="001C6C12" w:rsidP="001C6C1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Do you identify as female?</w:t>
      </w:r>
    </w:p>
    <w:p w14:paraId="7F176613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3FB3EB60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(Required for this post under the Equality Act 2010 Genuine Occupational Requirement).</w:t>
      </w:r>
    </w:p>
    <w:p w14:paraId="7459A11B" w14:textId="77777777" w:rsidR="001C6C12" w:rsidRPr="001C6C12" w:rsidRDefault="001C6C12" w:rsidP="001C6C1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Are you willing to undergo an enhanced Disclosure and Barring Service (DBS) check?</w:t>
      </w:r>
    </w:p>
    <w:p w14:paraId="2D8683D8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1C7CB2D6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(A prior conviction does not automatically bar you from volunteering; we evaluate each situation safely and fairly).</w:t>
      </w:r>
    </w:p>
    <w:p w14:paraId="76E58C83" w14:textId="77777777" w:rsidR="001C6C12" w:rsidRPr="001C6C12" w:rsidRDefault="001C6C12" w:rsidP="001C6C1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 Are you willing to complete our mandatory onboarding process, including onboarding steps and safeguarding training?</w:t>
      </w:r>
    </w:p>
    <w:p w14:paraId="5F4C7673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3C4586D9" w14:textId="57A8FAD1" w:rsid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</w:p>
    <w:p w14:paraId="26DE0B73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055C93A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CA4A6DF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D41F9E0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7F05C0E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252FE95" w14:textId="30AEDDEC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5: References</w:t>
      </w:r>
    </w:p>
    <w:p w14:paraId="54FD8C78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Please provide the details of two referees who have known you for at least 1 year (e.g., an employer, volunteer coordinator, tutor, or character reference. Please do not use family members).</w:t>
      </w:r>
    </w:p>
    <w:p w14:paraId="1E02B87A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Referee 1:</w:t>
      </w:r>
    </w:p>
    <w:p w14:paraId="696BF4D6" w14:textId="77777777" w:rsidR="001C6C12" w:rsidRPr="001C6C12" w:rsidRDefault="001C6C12" w:rsidP="001C6C1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Name &amp; Relationship to you: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</w:t>
      </w:r>
    </w:p>
    <w:p w14:paraId="6D9CB1BF" w14:textId="77777777" w:rsidR="001C6C12" w:rsidRPr="001C6C12" w:rsidRDefault="001C6C12" w:rsidP="001C6C1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 / Phone Number: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</w:t>
      </w:r>
    </w:p>
    <w:p w14:paraId="2F5BDDD4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Referee 2:</w:t>
      </w:r>
    </w:p>
    <w:p w14:paraId="7259E827" w14:textId="77777777" w:rsidR="001C6C12" w:rsidRPr="001C6C12" w:rsidRDefault="001C6C12" w:rsidP="001C6C12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Name &amp; Relationship to you: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</w:t>
      </w:r>
    </w:p>
    <w:p w14:paraId="7E2C0DB6" w14:textId="77777777" w:rsidR="001C6C12" w:rsidRPr="001C6C12" w:rsidRDefault="001C6C12" w:rsidP="001C6C12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 / Phone Number: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</w:t>
      </w:r>
    </w:p>
    <w:p w14:paraId="7B16EE88" w14:textId="3F847A21" w:rsidR="001C6C12" w:rsidRPr="001C6C12" w:rsidRDefault="001C6C12" w:rsidP="001C6C1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39C9DB81" w14:textId="48CF74B2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6: Declaration &amp; Submission</w:t>
      </w:r>
    </w:p>
    <w:p w14:paraId="0FF6C6B2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By signing below, I confirm that the information provided in this form is accurate to the best of my knowledge, and I consent to the Joanna Project processing this data for recruitment purposes in accordance with GDPR regulations.</w:t>
      </w:r>
    </w:p>
    <w:p w14:paraId="474B2FB7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931648C" w14:textId="77777777" w:rsidR="001C6C12" w:rsidRDefault="001C6C12" w:rsidP="001C6C1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Signature: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</w:t>
      </w:r>
    </w:p>
    <w:p w14:paraId="06299595" w14:textId="77777777" w:rsidR="001C6C12" w:rsidRP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6EB0615" w14:textId="77777777" w:rsidR="001C6C12" w:rsidRDefault="001C6C12" w:rsidP="001C6C1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Date: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</w:t>
      </w:r>
    </w:p>
    <w:p w14:paraId="57E98522" w14:textId="77777777" w:rsidR="001C6C12" w:rsidRDefault="001C6C12" w:rsidP="001C6C12">
      <w:pPr>
        <w:pStyle w:val="ListParagrap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E9A1376" w14:textId="77777777" w:rsidR="001C6C12" w:rsidRP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1552873" w14:textId="351411FA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Please return your completed form by email to director@joannaproject.co.uk.</w:t>
      </w:r>
    </w:p>
    <w:p w14:paraId="7AFD8EED" w14:textId="59BCA508" w:rsidR="001C6C12" w:rsidRPr="001C6C12" w:rsidRDefault="001C6C12" w:rsidP="001C6C1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05CC5FF6" w14:textId="77777777" w:rsidR="0005221C" w:rsidRDefault="0005221C"/>
    <w:sectPr w:rsidR="0005221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2293" w14:textId="77777777" w:rsidR="00114680" w:rsidRDefault="00114680" w:rsidP="001C6C12">
      <w:pPr>
        <w:spacing w:after="0" w:line="240" w:lineRule="auto"/>
      </w:pPr>
      <w:r>
        <w:separator/>
      </w:r>
    </w:p>
  </w:endnote>
  <w:endnote w:type="continuationSeparator" w:id="0">
    <w:p w14:paraId="5AFAB4A2" w14:textId="77777777" w:rsidR="00114680" w:rsidRDefault="00114680" w:rsidP="001C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2EFBC" w14:textId="3699C851" w:rsidR="001C6C12" w:rsidRPr="001C6C12" w:rsidRDefault="001C6C12">
    <w:pPr>
      <w:pStyle w:val="Footer"/>
      <w:rPr>
        <w:sz w:val="20"/>
        <w:szCs w:val="20"/>
      </w:rPr>
    </w:pPr>
    <w:r w:rsidRPr="001C6C12">
      <w:rPr>
        <w:sz w:val="20"/>
        <w:szCs w:val="20"/>
      </w:rPr>
      <w:t>Office Use</w:t>
    </w:r>
    <w:r w:rsidRPr="001C6C12">
      <w:rPr>
        <w:sz w:val="20"/>
        <w:szCs w:val="20"/>
      </w:rPr>
      <w:br/>
      <w:t>Date received:</w:t>
    </w:r>
    <w:r w:rsidRPr="001C6C12">
      <w:rPr>
        <w:sz w:val="20"/>
        <w:szCs w:val="20"/>
      </w:rPr>
      <w:tab/>
    </w:r>
    <w:r>
      <w:rPr>
        <w:sz w:val="20"/>
        <w:szCs w:val="20"/>
      </w:rPr>
      <w:t xml:space="preserve">                                                            </w:t>
    </w:r>
    <w:r w:rsidRPr="001C6C12">
      <w:rPr>
        <w:sz w:val="20"/>
        <w:szCs w:val="20"/>
      </w:rPr>
      <w:t>Response sent:</w:t>
    </w:r>
    <w:r>
      <w:rPr>
        <w:sz w:val="20"/>
        <w:szCs w:val="20"/>
      </w:rPr>
      <w:t xml:space="preserve">                                                                 Int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36B3" w14:textId="77777777" w:rsidR="00114680" w:rsidRDefault="00114680" w:rsidP="001C6C12">
      <w:pPr>
        <w:spacing w:after="0" w:line="240" w:lineRule="auto"/>
      </w:pPr>
      <w:r>
        <w:separator/>
      </w:r>
    </w:p>
  </w:footnote>
  <w:footnote w:type="continuationSeparator" w:id="0">
    <w:p w14:paraId="0B1C157B" w14:textId="77777777" w:rsidR="00114680" w:rsidRDefault="00114680" w:rsidP="001C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CA3E1" w14:textId="7CCA9E78" w:rsidR="001C6C12" w:rsidRDefault="001C6C12" w:rsidP="001C6C12">
    <w:pPr>
      <w:pStyle w:val="Header"/>
      <w:jc w:val="center"/>
    </w:pPr>
    <w:r>
      <w:rPr>
        <w:noProof/>
      </w:rPr>
      <w:drawing>
        <wp:inline distT="0" distB="0" distL="0" distR="0" wp14:anchorId="042E5DC1" wp14:editId="01CF67D8">
          <wp:extent cx="1333500" cy="400050"/>
          <wp:effectExtent l="0" t="0" r="0" b="0"/>
          <wp:docPr id="1541914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808748" name="Picture 1603808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561" cy="401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541F"/>
    <w:multiLevelType w:val="multilevel"/>
    <w:tmpl w:val="DDAC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C4E4F"/>
    <w:multiLevelType w:val="multilevel"/>
    <w:tmpl w:val="FA84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D5F00"/>
    <w:multiLevelType w:val="multilevel"/>
    <w:tmpl w:val="802A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94063"/>
    <w:multiLevelType w:val="multilevel"/>
    <w:tmpl w:val="D13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2379B"/>
    <w:multiLevelType w:val="multilevel"/>
    <w:tmpl w:val="FA44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9146A"/>
    <w:multiLevelType w:val="multilevel"/>
    <w:tmpl w:val="B52E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55EDB"/>
    <w:multiLevelType w:val="multilevel"/>
    <w:tmpl w:val="7EC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F5147"/>
    <w:multiLevelType w:val="multilevel"/>
    <w:tmpl w:val="8D7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96064">
    <w:abstractNumId w:val="3"/>
  </w:num>
  <w:num w:numId="2" w16cid:durableId="1613627910">
    <w:abstractNumId w:val="0"/>
  </w:num>
  <w:num w:numId="3" w16cid:durableId="260142982">
    <w:abstractNumId w:val="6"/>
  </w:num>
  <w:num w:numId="4" w16cid:durableId="305402360">
    <w:abstractNumId w:val="2"/>
  </w:num>
  <w:num w:numId="5" w16cid:durableId="2024165576">
    <w:abstractNumId w:val="1"/>
  </w:num>
  <w:num w:numId="6" w16cid:durableId="384764935">
    <w:abstractNumId w:val="5"/>
  </w:num>
  <w:num w:numId="7" w16cid:durableId="1827821836">
    <w:abstractNumId w:val="4"/>
  </w:num>
  <w:num w:numId="8" w16cid:durableId="1690646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12"/>
    <w:rsid w:val="0005221C"/>
    <w:rsid w:val="00114680"/>
    <w:rsid w:val="001C6C12"/>
    <w:rsid w:val="0051627C"/>
    <w:rsid w:val="009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A8343"/>
  <w15:chartTrackingRefBased/>
  <w15:docId w15:val="{8E27EF23-E275-4D19-952B-9DFAE06D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C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12"/>
  </w:style>
  <w:style w:type="paragraph" w:styleId="Footer">
    <w:name w:val="footer"/>
    <w:basedOn w:val="Normal"/>
    <w:link w:val="FooterChar"/>
    <w:uiPriority w:val="99"/>
    <w:unhideWhenUsed/>
    <w:rsid w:val="001C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1CAF1468CB0468D86DF5F9948EB37" ma:contentTypeVersion="13" ma:contentTypeDescription="Create a new document." ma:contentTypeScope="" ma:versionID="c567736e3b33d5b0471f7dee5af30179">
  <xsd:schema xmlns:xsd="http://www.w3.org/2001/XMLSchema" xmlns:xs="http://www.w3.org/2001/XMLSchema" xmlns:p="http://schemas.microsoft.com/office/2006/metadata/properties" xmlns:ns2="aa2ea42a-8627-4cf6-bff0-b2fe7aaf546f" xmlns:ns3="a2cf27c7-b8cc-4d5a-9078-19cba13702cf" targetNamespace="http://schemas.microsoft.com/office/2006/metadata/properties" ma:root="true" ma:fieldsID="255182ce4365576d803915f3bb895c15" ns2:_="" ns3:_="">
    <xsd:import namespace="aa2ea42a-8627-4cf6-bff0-b2fe7aaf546f"/>
    <xsd:import namespace="a2cf27c7-b8cc-4d5a-9078-19cba1370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ea42a-8627-4cf6-bff0-b2fe7aaf5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065848-c51e-4123-9a89-6e0d5ff0ef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f27c7-b8cc-4d5a-9078-19cba13702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581a06-31f1-40ea-b5b9-882074a46c92}" ma:internalName="TaxCatchAll" ma:showField="CatchAllData" ma:web="a2cf27c7-b8cc-4d5a-9078-19cba1370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ea42a-8627-4cf6-bff0-b2fe7aaf546f">
      <Terms xmlns="http://schemas.microsoft.com/office/infopath/2007/PartnerControls"/>
    </lcf76f155ced4ddcb4097134ff3c332f>
    <TaxCatchAll xmlns="a2cf27c7-b8cc-4d5a-9078-19cba13702cf" xsi:nil="true"/>
  </documentManagement>
</p:properties>
</file>

<file path=customXml/itemProps1.xml><?xml version="1.0" encoding="utf-8"?>
<ds:datastoreItem xmlns:ds="http://schemas.openxmlformats.org/officeDocument/2006/customXml" ds:itemID="{3228327B-0594-4ECD-854C-3988A3DEDF8A}"/>
</file>

<file path=customXml/itemProps2.xml><?xml version="1.0" encoding="utf-8"?>
<ds:datastoreItem xmlns:ds="http://schemas.openxmlformats.org/officeDocument/2006/customXml" ds:itemID="{263E57DE-30BA-4D5C-A3F6-8B4ADC18C890}"/>
</file>

<file path=customXml/itemProps3.xml><?xml version="1.0" encoding="utf-8"?>
<ds:datastoreItem xmlns:ds="http://schemas.openxmlformats.org/officeDocument/2006/customXml" ds:itemID="{7D032A2C-C15B-4CAA-BCA3-EFB2260272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534</Words>
  <Characters>3082</Characters>
  <Application>Microsoft Office Word</Application>
  <DocSecurity>0</DocSecurity>
  <Lines>93</Lines>
  <Paragraphs>52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Dransfield</dc:creator>
  <cp:keywords/>
  <dc:description/>
  <cp:lastModifiedBy>Sarah Dransfield</cp:lastModifiedBy>
  <cp:revision>1</cp:revision>
  <dcterms:created xsi:type="dcterms:W3CDTF">2026-07-28T12:20:00Z</dcterms:created>
  <dcterms:modified xsi:type="dcterms:W3CDTF">2026-07-28T12:27:00Z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0x0101000A61CAF1468CB0468D86DF5F9948EB37</vt:lpwstr>
  </property>
</Properties>
</file>